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2C" w:rsidRDefault="005D249E">
      <w:pPr>
        <w:divId w:val="206459175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Beverly - Traralgon East VIC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color w:val="000000"/>
          <w:sz w:val="19"/>
          <w:szCs w:val="19"/>
        </w:rPr>
        <w:br/>
        <w:t>    Sit Date: Mar 2018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color w:val="000000"/>
          <w:sz w:val="19"/>
          <w:szCs w:val="19"/>
        </w:rPr>
        <w:br/>
        <w:t xml:space="preserve">Such a lovely lady with a genuine love of animals. </w:t>
      </w:r>
    </w:p>
    <w:p w:rsidR="00D6422C" w:rsidRDefault="005D249E">
      <w:pPr>
        <w:divId w:val="206459175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I came home to a clean and tidy house and very happy and spoilt girls, (not sure that they even missed me). I greatly appreciated the regular photo updates that Christine sent. </w:t>
      </w:r>
    </w:p>
    <w:p w:rsidR="005D249E" w:rsidRDefault="005D249E">
      <w:pPr>
        <w:divId w:val="206459175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9"/>
          <w:szCs w:val="19"/>
        </w:rPr>
        <w:t>Would definitely book Christine again for our next holiday.</w:t>
      </w:r>
    </w:p>
    <w:p w:rsidR="005D249E" w:rsidRDefault="005D249E"/>
    <w:sectPr w:rsidR="005D2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9E"/>
    <w:rsid w:val="005D249E"/>
    <w:rsid w:val="00D6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EFE82"/>
  <w15:chartTrackingRefBased/>
  <w15:docId w15:val="{91104E7C-1DB3-9F4A-AFCD-9278F04E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6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Larcombe</dc:creator>
  <cp:keywords/>
  <dc:description/>
  <cp:lastModifiedBy>Christine Larcombe</cp:lastModifiedBy>
  <cp:revision>3</cp:revision>
  <dcterms:created xsi:type="dcterms:W3CDTF">2019-02-09T00:25:00Z</dcterms:created>
  <dcterms:modified xsi:type="dcterms:W3CDTF">2019-02-09T00:26:00Z</dcterms:modified>
</cp:coreProperties>
</file>